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387B9" w14:textId="77777777" w:rsidR="00975A96" w:rsidRPr="007A31AE" w:rsidRDefault="00975A96" w:rsidP="00975A96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Uchwała nr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/I/2024</w:t>
      </w:r>
    </w:p>
    <w:p w14:paraId="4F2A8744" w14:textId="77777777" w:rsidR="00975A96" w:rsidRPr="007A31AE" w:rsidRDefault="00975A96" w:rsidP="00975A96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Zarządu Głównego Polskiego Związku Wędkarskiego</w:t>
      </w:r>
    </w:p>
    <w:p w14:paraId="2D942B59" w14:textId="77777777" w:rsidR="00975A96" w:rsidRPr="007A31AE" w:rsidRDefault="00975A96" w:rsidP="00975A96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</w:rPr>
      </w:pPr>
      <w:r w:rsidRPr="007A31AE">
        <w:rPr>
          <w:rFonts w:ascii="Times New Roman" w:hAnsi="Times New Roman"/>
          <w:b/>
          <w:sz w:val="24"/>
          <w:szCs w:val="24"/>
        </w:rPr>
        <w:t>z dnia 27 stycznia 2024 r.</w:t>
      </w:r>
    </w:p>
    <w:p w14:paraId="284FC189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highlight w:val="yellow"/>
          <w:lang w:eastAsia="pl-PL"/>
        </w:rPr>
      </w:pPr>
    </w:p>
    <w:p w14:paraId="16C07432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sprawie: zmiany Zasad Organizacji Sportu Wędkarskiego w PZW </w:t>
      </w:r>
    </w:p>
    <w:p w14:paraId="70366A51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dyscyplinie </w:t>
      </w:r>
      <w:proofErr w:type="spellStart"/>
      <w:r w:rsidRPr="007A31AE">
        <w:rPr>
          <w:rFonts w:ascii="Times New Roman" w:eastAsia="Times New Roman" w:hAnsi="Times New Roman"/>
          <w:b/>
          <w:sz w:val="24"/>
          <w:szCs w:val="24"/>
          <w:lang w:eastAsia="pl-PL"/>
        </w:rPr>
        <w:t>podlodowej</w:t>
      </w:r>
      <w:proofErr w:type="spellEnd"/>
    </w:p>
    <w:p w14:paraId="7299A28E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AFE089E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E9D3F95" w14:textId="77777777" w:rsidR="00975A96" w:rsidRPr="007A31AE" w:rsidRDefault="00975A96" w:rsidP="00975A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Na podstawie § 30 pkt 14 Statutu PZW z dnia 15.03.2017 roku,</w:t>
      </w:r>
    </w:p>
    <w:p w14:paraId="019D1B16" w14:textId="77777777" w:rsidR="00975A96" w:rsidRPr="007A31AE" w:rsidRDefault="00975A96" w:rsidP="00975A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Zarząd Główny Polskiego Związku Wędkarskiego</w:t>
      </w:r>
    </w:p>
    <w:p w14:paraId="0324DA50" w14:textId="77777777" w:rsidR="00975A96" w:rsidRPr="007A31AE" w:rsidRDefault="00975A96" w:rsidP="00975A96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uchwala:</w:t>
      </w:r>
    </w:p>
    <w:p w14:paraId="37D7CED6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6D26A750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EEDA929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1</w:t>
      </w:r>
    </w:p>
    <w:p w14:paraId="7E7F88E5" w14:textId="77777777" w:rsidR="00975A96" w:rsidRPr="007A31AE" w:rsidRDefault="00975A96" w:rsidP="00975A96">
      <w:pPr>
        <w:suppressAutoHyphens/>
        <w:autoSpaceDE w:val="0"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Na wniosek Głównego Kapitanatu Sportowego zatwierdza zmiany w części 10 Zasad Organizacji Sportu Wędkarskiego (ZOSW). ZOSW  stanowią załączniki do niniejszej uchwały oraz </w:t>
      </w:r>
      <w:r w:rsidRPr="007A31AE">
        <w:rPr>
          <w:rFonts w:ascii="Times New Roman" w:eastAsia="Times New Roman" w:hAnsi="Times New Roman"/>
          <w:sz w:val="24"/>
          <w:szCs w:val="24"/>
          <w:lang w:eastAsia="pl-PL"/>
        </w:rPr>
        <w:t xml:space="preserve">dostępne są pod adresem: </w:t>
      </w:r>
      <w:hyperlink r:id="rId4" w:history="1">
        <w:r w:rsidRPr="007A31AE">
          <w:rPr>
            <w:rFonts w:ascii="Times New Roman" w:eastAsia="Times New Roman" w:hAnsi="Times New Roman"/>
            <w:b/>
            <w:bCs/>
            <w:sz w:val="24"/>
            <w:szCs w:val="24"/>
            <w:u w:val="single"/>
          </w:rPr>
          <w:t>https://gks.pzw.pl</w:t>
        </w:r>
      </w:hyperlink>
    </w:p>
    <w:p w14:paraId="7DB3B4E5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722FB132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2</w:t>
      </w:r>
    </w:p>
    <w:p w14:paraId="2AADBCAF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 xml:space="preserve">Wykonanie uchwały powierza Kol. Dariuszowi Ciechańskiemu - Wiceprezesowi ZG PZW </w:t>
      </w: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br/>
        <w:t>ds. sportu i młodzieży.</w:t>
      </w:r>
    </w:p>
    <w:p w14:paraId="662C403E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AA96CFB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3</w:t>
      </w:r>
    </w:p>
    <w:p w14:paraId="60C6A695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Zmianie ulega Uchwała nr 102/XII/2023 Zarządu Głównego Polskiego Związku Wędkarskiego</w:t>
      </w:r>
    </w:p>
    <w:p w14:paraId="3FF19452" w14:textId="77777777" w:rsidR="00975A96" w:rsidRPr="007A31AE" w:rsidRDefault="00975A96" w:rsidP="00975A9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z dnia 16 grudnia 2023 r. w sprawie: zmiany Zasad Organizacji Sportu Wędkarskiego w PZW w zakresie wskazanym w § 1.</w:t>
      </w:r>
    </w:p>
    <w:p w14:paraId="31D3E0BC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2861690F" w14:textId="77777777" w:rsidR="00975A96" w:rsidRPr="007A31AE" w:rsidRDefault="00975A96" w:rsidP="00975A96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ar-SA"/>
        </w:rPr>
      </w:pPr>
      <w:r w:rsidRPr="007A31AE">
        <w:rPr>
          <w:rFonts w:ascii="Times New Roman" w:eastAsia="Times New Roman" w:hAnsi="Times New Roman"/>
          <w:sz w:val="24"/>
          <w:szCs w:val="24"/>
          <w:lang w:eastAsia="ar-SA"/>
        </w:rPr>
        <w:t>§ 4</w:t>
      </w:r>
    </w:p>
    <w:p w14:paraId="3C083958" w14:textId="77777777" w:rsidR="00975A96" w:rsidRPr="007A31AE" w:rsidRDefault="00975A96" w:rsidP="00975A96">
      <w:pPr>
        <w:pStyle w:val="s5"/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r w:rsidRPr="007A31AE">
        <w:rPr>
          <w:rStyle w:val="bumpedfont15"/>
          <w:rFonts w:ascii="Times New Roman" w:hAnsi="Times New Roman" w:cs="Times New Roman"/>
          <w:sz w:val="24"/>
          <w:szCs w:val="24"/>
        </w:rPr>
        <w:t xml:space="preserve">Uchwała wchodzi w życie z dniem 01.01.2025 roku. </w:t>
      </w:r>
    </w:p>
    <w:p w14:paraId="228CB718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B58CA32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85195A9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CE768C3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Sekretarz ZG PZW</w:t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>Prezes ZG PZW</w:t>
      </w:r>
    </w:p>
    <w:p w14:paraId="74AAB7AF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455B347" w14:textId="77777777" w:rsidR="00975A96" w:rsidRPr="007A31AE" w:rsidRDefault="00975A96" w:rsidP="00975A96">
      <w:pPr>
        <w:suppressAutoHyphens/>
        <w:autoSpaceDN w:val="0"/>
        <w:spacing w:after="0" w:line="240" w:lineRule="auto"/>
        <w:ind w:left="360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6CB8AA0" w14:textId="77777777" w:rsidR="00975A96" w:rsidRPr="007A31AE" w:rsidRDefault="00975A96" w:rsidP="00975A96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Dariusz </w:t>
      </w:r>
      <w:proofErr w:type="spellStart"/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Dziemianowicz</w:t>
      </w:r>
      <w:proofErr w:type="spellEnd"/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</w:r>
      <w:r w:rsidRPr="007A31AE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ab/>
        <w:t xml:space="preserve">                Beata Olejarz</w:t>
      </w:r>
    </w:p>
    <w:p w14:paraId="3630A146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A96"/>
    <w:rsid w:val="0037506F"/>
    <w:rsid w:val="00975A96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98776"/>
  <w15:chartTrackingRefBased/>
  <w15:docId w15:val="{5CA15B0F-3B0E-47AC-A609-51B6155B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5A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5">
    <w:name w:val="s5"/>
    <w:basedOn w:val="Normalny"/>
    <w:rsid w:val="00975A96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customStyle="1" w:styleId="bumpedfont15">
    <w:name w:val="bumpedfont15"/>
    <w:basedOn w:val="Domylnaczcionkaakapitu"/>
    <w:rsid w:val="00975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gks.pz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882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2024-02-06T07:11:00Z</dcterms:created>
  <dcterms:modified xsi:type="dcterms:W3CDTF">2024-02-06T07:11:00Z</dcterms:modified>
</cp:coreProperties>
</file>