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AB82" w14:textId="77777777" w:rsidR="00C400BF" w:rsidRPr="003E4286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/V/2022</w:t>
      </w:r>
    </w:p>
    <w:p w14:paraId="46F16EF8" w14:textId="77777777" w:rsidR="00C400BF" w:rsidRPr="003E4286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373B0AA5" w14:textId="77777777" w:rsidR="00C400BF" w:rsidRPr="003E4286" w:rsidRDefault="00C400BF" w:rsidP="00C400BF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z dnia 16.05.2022 r.</w:t>
      </w:r>
    </w:p>
    <w:p w14:paraId="6F141AA7" w14:textId="77777777" w:rsidR="00C400BF" w:rsidRPr="005F3C0D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14F7A24" w14:textId="77777777" w:rsidR="00C400BF" w:rsidRPr="005F3C0D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10DB27D" w14:textId="77777777" w:rsidR="00C400BF" w:rsidRPr="005F3C0D" w:rsidRDefault="00C400BF" w:rsidP="00C400B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ustalenia </w:t>
      </w:r>
      <w:r w:rsidRPr="005F3C0D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Świata w wędkarstwie           s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pławikowym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Masters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U55+ na Węgrzech</w:t>
      </w:r>
    </w:p>
    <w:p w14:paraId="55851F2E" w14:textId="77777777" w:rsidR="00C400BF" w:rsidRPr="005F3C0D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F0A0345" w14:textId="77777777" w:rsidR="00C400BF" w:rsidRPr="005F3C0D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ar-SA"/>
        </w:rPr>
      </w:pPr>
    </w:p>
    <w:p w14:paraId="6E2C6CEB" w14:textId="77777777" w:rsidR="00C400BF" w:rsidRPr="005F3C0D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95B6124" w14:textId="77777777" w:rsidR="00C400BF" w:rsidRPr="005F3C0D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930B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</w:t>
      </w:r>
      <w:r>
        <w:t xml:space="preserve"> z</w:t>
      </w: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 xml:space="preserve"> §30 pkt 14 Statutu PZW z dnia 15.03.2017 roku</w:t>
      </w:r>
    </w:p>
    <w:p w14:paraId="01AA7FF8" w14:textId="77777777" w:rsidR="00C400BF" w:rsidRPr="003E4286" w:rsidRDefault="00C400BF" w:rsidP="00C400BF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04FBF110" w14:textId="77777777" w:rsidR="00C400BF" w:rsidRPr="005F3C0D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505BAD7C" w14:textId="77777777" w:rsidR="00C400BF" w:rsidRPr="005F3C0D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1B4122" w14:textId="77777777" w:rsidR="00C400BF" w:rsidRPr="005F3C0D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§1</w:t>
      </w:r>
    </w:p>
    <w:p w14:paraId="789E90C3" w14:textId="77777777" w:rsidR="00C400BF" w:rsidRDefault="00C400BF" w:rsidP="00C400BF">
      <w:pPr>
        <w:suppressAutoHyphens/>
        <w:spacing w:before="120"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 xml:space="preserve">Zatwierdza skład reprezentacji na Mistrzostwa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</w:t>
      </w: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wiata w wędkarstwie sp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ławikowym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Masters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U55+ na Węgrzech 2022:</w:t>
      </w:r>
    </w:p>
    <w:p w14:paraId="762479C1" w14:textId="77777777" w:rsidR="00C400BF" w:rsidRPr="00304A20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5FD71F" w14:textId="77777777" w:rsidR="00C400BF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Zbigniew Milewski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Okręg PZW w Zielonej Górze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</w:t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awodnik</w:t>
      </w:r>
    </w:p>
    <w:p w14:paraId="27CCC3C3" w14:textId="77777777" w:rsidR="00C400BF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 xml:space="preserve">Dariusz </w:t>
      </w:r>
      <w:proofErr w:type="spellStart"/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Ziemniewicz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Okręg PZW w Białymstoku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</w:t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 xml:space="preserve">awodnik </w:t>
      </w:r>
    </w:p>
    <w:p w14:paraId="757EE149" w14:textId="77777777" w:rsidR="00C400BF" w:rsidRPr="00304A20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dzisław  Siekiera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Okręg PZW w Poznaniu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</w:t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awodnik</w:t>
      </w:r>
    </w:p>
    <w:p w14:paraId="1F95985F" w14:textId="77777777" w:rsidR="00C400BF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Andrzej Gottwald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 xml:space="preserve">Okręg PZW 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Katowicach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90328E3" w14:textId="77777777" w:rsidR="00C400BF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EA9">
        <w:rPr>
          <w:rFonts w:ascii="Times New Roman" w:eastAsia="Times New Roman" w:hAnsi="Times New Roman"/>
          <w:sz w:val="24"/>
          <w:szCs w:val="24"/>
          <w:lang w:eastAsia="ar-SA"/>
        </w:rPr>
        <w:t xml:space="preserve">Maciej  </w:t>
      </w:r>
      <w:proofErr w:type="spellStart"/>
      <w:r w:rsidRPr="00E05EA9">
        <w:rPr>
          <w:rFonts w:ascii="Times New Roman" w:eastAsia="Times New Roman" w:hAnsi="Times New Roman"/>
          <w:sz w:val="24"/>
          <w:szCs w:val="24"/>
          <w:lang w:eastAsia="ar-SA"/>
        </w:rPr>
        <w:t>Białdyga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Okręg PZW w Katowicach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19446508" w14:textId="77777777" w:rsidR="00C400BF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05EA9">
        <w:rPr>
          <w:rFonts w:ascii="Times New Roman" w:eastAsia="Times New Roman" w:hAnsi="Times New Roman"/>
          <w:sz w:val="24"/>
          <w:szCs w:val="24"/>
          <w:lang w:eastAsia="ar-SA"/>
        </w:rPr>
        <w:t xml:space="preserve">Karol  </w:t>
      </w:r>
      <w:proofErr w:type="spellStart"/>
      <w:r w:rsidRPr="00E05EA9">
        <w:rPr>
          <w:rFonts w:ascii="Times New Roman" w:eastAsia="Times New Roman" w:hAnsi="Times New Roman"/>
          <w:sz w:val="24"/>
          <w:szCs w:val="24"/>
          <w:lang w:eastAsia="ar-SA"/>
        </w:rPr>
        <w:t>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ę</w:t>
      </w:r>
      <w:r w:rsidRPr="00E05EA9">
        <w:rPr>
          <w:rFonts w:ascii="Times New Roman" w:eastAsia="Times New Roman" w:hAnsi="Times New Roman"/>
          <w:sz w:val="24"/>
          <w:szCs w:val="24"/>
          <w:lang w:eastAsia="ar-SA"/>
        </w:rPr>
        <w:t>drej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Szczecinie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kierownik drużyny</w:t>
      </w:r>
    </w:p>
    <w:p w14:paraId="6FE4B234" w14:textId="77777777" w:rsidR="00C400BF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956DFA" w14:textId="77777777" w:rsidR="00C400BF" w:rsidRPr="005F3C0D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§2</w:t>
      </w:r>
    </w:p>
    <w:p w14:paraId="06A8D7AE" w14:textId="77777777" w:rsidR="00C400BF" w:rsidRPr="002F0B30" w:rsidRDefault="00C400BF" w:rsidP="00C400B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ar-SA"/>
        </w:rPr>
      </w:pPr>
      <w:r w:rsidRPr="00D34F1A">
        <w:rPr>
          <w:rFonts w:ascii="Times New Roman" w:eastAsia="Times New Roman" w:hAnsi="Times New Roman"/>
          <w:sz w:val="24"/>
          <w:szCs w:val="24"/>
          <w:lang w:eastAsia="ar-SA"/>
        </w:rPr>
        <w:t>Zobowiązuje reprezentację do promocji Polskiego Związku Wędkarskiego poprzez prezentację flagi i logo Związku podczas treningów poprzedzających zawody, ceremonii otwarcia i zamknięcia mistrzostw świata oraz zobowiązuje kierownika drużyny do przesłania po każdym dniu materiałów w postaci nagrań i/lub zdjęć wraz z relacją do specjalisty ds. PR w biurze ZG PZW w celu ich zamieszczenia w mediach Związkowych.</w:t>
      </w:r>
    </w:p>
    <w:p w14:paraId="1666E91C" w14:textId="77777777" w:rsidR="00C400BF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0981CF" w14:textId="77777777" w:rsidR="00C400BF" w:rsidRPr="005F3C0D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14:paraId="58C5A33C" w14:textId="77777777" w:rsidR="00C400BF" w:rsidRPr="002062E7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15BF0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E15BF0">
        <w:rPr>
          <w:rFonts w:ascii="Times New Roman" w:eastAsia="Times New Roman" w:hAnsi="Times New Roman"/>
          <w:sz w:val="24"/>
          <w:szCs w:val="24"/>
          <w:lang w:eastAsia="ar-SA"/>
        </w:rPr>
        <w:t xml:space="preserve">ds. sportu. </w:t>
      </w:r>
    </w:p>
    <w:p w14:paraId="3114281D" w14:textId="77777777" w:rsidR="00C400BF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53A8EA" w14:textId="77777777" w:rsidR="00C400BF" w:rsidRPr="005F3C0D" w:rsidRDefault="00C400BF" w:rsidP="00C400B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3D8404AE" w14:textId="77777777" w:rsidR="00C400BF" w:rsidRPr="00325464" w:rsidRDefault="00C400BF" w:rsidP="00C400BF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25464">
        <w:rPr>
          <w:rFonts w:ascii="Times New Roman" w:eastAsia="Times New Roman" w:hAnsi="Times New Roman"/>
          <w:sz w:val="24"/>
          <w:szCs w:val="24"/>
          <w:lang w:eastAsia="ar-SA"/>
        </w:rPr>
        <w:t>i podlega przedłożeniu na najbliższym posiedzeniu Zarządu Głównego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PZW.</w:t>
      </w:r>
    </w:p>
    <w:p w14:paraId="0CB461CD" w14:textId="77777777" w:rsidR="00C400BF" w:rsidRPr="005F3C0D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F18C019" w14:textId="77777777" w:rsidR="00C400BF" w:rsidRPr="005F3C0D" w:rsidRDefault="00C400BF" w:rsidP="00C400BF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38E7BFC" w14:textId="77777777" w:rsidR="00C400BF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376AF5" w14:textId="77777777" w:rsidR="00C400BF" w:rsidRPr="000941E1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</w:t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Prezes ZG PZW</w:t>
      </w:r>
    </w:p>
    <w:p w14:paraId="350F0EF3" w14:textId="77777777" w:rsidR="00C400BF" w:rsidRPr="000941E1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DBD40DE" w14:textId="77777777" w:rsidR="00C400BF" w:rsidRPr="000941E1" w:rsidRDefault="00C400BF" w:rsidP="00C400B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06E4E28" w14:textId="77777777" w:rsidR="00C400BF" w:rsidRPr="000941E1" w:rsidRDefault="00C400BF" w:rsidP="00C400B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2B90F47" w14:textId="77777777" w:rsidR="00C400BF" w:rsidRPr="000941E1" w:rsidRDefault="00C400BF" w:rsidP="00C400BF">
      <w:pPr>
        <w:suppressAutoHyphens/>
        <w:spacing w:after="0" w:line="240" w:lineRule="auto"/>
        <w:rPr>
          <w:b/>
          <w:bCs/>
        </w:rPr>
      </w:pP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</w:t>
      </w:r>
      <w:r w:rsidRPr="000941E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Beata Olejarz</w:t>
      </w:r>
    </w:p>
    <w:p w14:paraId="308BD9DB" w14:textId="77777777" w:rsidR="00C400BF" w:rsidRPr="007B2959" w:rsidRDefault="00C400BF" w:rsidP="00C400BF">
      <w:pPr>
        <w:suppressAutoHyphens/>
        <w:spacing w:after="0" w:line="240" w:lineRule="auto"/>
        <w:rPr>
          <w:b/>
          <w:bCs/>
          <w:strike/>
        </w:rPr>
      </w:pPr>
    </w:p>
    <w:p w14:paraId="42EAAB48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BF"/>
    <w:rsid w:val="0037506F"/>
    <w:rsid w:val="00C400BF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DD9B"/>
  <w15:chartTrackingRefBased/>
  <w15:docId w15:val="{0A8F9059-F6D5-48AB-82DD-2AFBB88C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0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2022-07-08T11:57:00Z</dcterms:created>
  <dcterms:modified xsi:type="dcterms:W3CDTF">2022-07-08T11:58:00Z</dcterms:modified>
</cp:coreProperties>
</file>